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A9FE0" w14:textId="77777777" w:rsidR="008B4A2C" w:rsidRPr="00386553" w:rsidRDefault="003B66DB">
      <w:pPr>
        <w:rPr>
          <w:rFonts w:cstheme="minorHAnsi"/>
          <w:b/>
          <w:bCs/>
          <w:sz w:val="28"/>
          <w:szCs w:val="28"/>
        </w:rPr>
      </w:pPr>
      <w:r w:rsidRPr="00386553">
        <w:rPr>
          <w:rFonts w:cstheme="minorHAnsi"/>
          <w:b/>
          <w:bCs/>
          <w:sz w:val="28"/>
          <w:szCs w:val="28"/>
        </w:rPr>
        <w:t>Serie zero – Campo di qualificazione «lavoro pratico» ramo fiduciario</w:t>
      </w:r>
    </w:p>
    <w:p w14:paraId="2AA0927E" w14:textId="13EDC63C" w:rsidR="00360823" w:rsidRPr="00386553" w:rsidRDefault="00360823" w:rsidP="0073636A">
      <w:pPr>
        <w:contextualSpacing/>
        <w:rPr>
          <w:rFonts w:cstheme="minorHAnsi"/>
        </w:rPr>
      </w:pPr>
    </w:p>
    <w:p w14:paraId="097F97F7" w14:textId="77777777" w:rsidR="008B4A2C" w:rsidRPr="00386553" w:rsidRDefault="002B2450" w:rsidP="002B2450">
      <w:pPr>
        <w:pStyle w:val="Untertitel"/>
        <w:rPr>
          <w:rFonts w:asciiTheme="minorHAnsi" w:hAnsiTheme="minorHAnsi"/>
          <w:sz w:val="28"/>
          <w:szCs w:val="28"/>
        </w:rPr>
      </w:pPr>
      <w:r w:rsidRPr="00386553">
        <w:rPr>
          <w:rFonts w:asciiTheme="minorHAnsi" w:hAnsiTheme="minorHAnsi"/>
          <w:sz w:val="28"/>
          <w:szCs w:val="28"/>
        </w:rPr>
        <w:t>Parte d'esame 3: Mini case e critical incident (15 minuti)</w:t>
      </w:r>
    </w:p>
    <w:p w14:paraId="6E92A437" w14:textId="15341112" w:rsidR="00D44C09" w:rsidRPr="00386553" w:rsidRDefault="00D44C09" w:rsidP="00D44C09"/>
    <w:p w14:paraId="096BF114" w14:textId="5A2261A7" w:rsidR="00480DCC" w:rsidRPr="00386553" w:rsidRDefault="00480DCC" w:rsidP="00480DCC">
      <w:pPr>
        <w:pStyle w:val="Untertitel"/>
        <w:rPr>
          <w:rFonts w:asciiTheme="minorHAnsi" w:hAnsiTheme="minorHAnsi"/>
          <w:sz w:val="28"/>
          <w:szCs w:val="28"/>
        </w:rPr>
      </w:pPr>
      <w:r w:rsidRPr="00386553">
        <w:rPr>
          <w:rFonts w:asciiTheme="minorHAnsi" w:hAnsiTheme="minorHAnsi"/>
          <w:sz w:val="28"/>
          <w:szCs w:val="28"/>
        </w:rPr>
        <w:t xml:space="preserve">Caso critical incident serie zero: </w:t>
      </w:r>
      <w:r w:rsidR="00D743E3" w:rsidRPr="00386553">
        <w:rPr>
          <w:rFonts w:asciiTheme="minorHAnsi" w:hAnsiTheme="minorHAnsi"/>
          <w:sz w:val="28"/>
          <w:szCs w:val="28"/>
        </w:rPr>
        <w:t>R</w:t>
      </w:r>
      <w:r w:rsidRPr="00386553">
        <w:rPr>
          <w:rFonts w:asciiTheme="minorHAnsi" w:hAnsiTheme="minorHAnsi"/>
          <w:sz w:val="28"/>
          <w:szCs w:val="28"/>
        </w:rPr>
        <w:t>iscontro negativo cliente su onorario e termine scaduto</w:t>
      </w:r>
    </w:p>
    <w:p w14:paraId="0D0C4883" w14:textId="77777777" w:rsidR="00480DCC" w:rsidRPr="00386553" w:rsidRDefault="00480DCC" w:rsidP="00480DCC">
      <w:pPr>
        <w:spacing w:after="0" w:line="240" w:lineRule="auto"/>
        <w:rPr>
          <w:rFonts w:cstheme="minorHAnsi"/>
          <w:b/>
        </w:rPr>
      </w:pPr>
    </w:p>
    <w:p w14:paraId="58251CA2" w14:textId="77777777" w:rsidR="000249B5" w:rsidRPr="00386553" w:rsidRDefault="000249B5" w:rsidP="000249B5">
      <w:pPr>
        <w:spacing w:after="0" w:line="240" w:lineRule="auto"/>
        <w:rPr>
          <w:rFonts w:cstheme="minorHAnsi"/>
          <w:b/>
        </w:rPr>
      </w:pPr>
      <w:r w:rsidRPr="00386553">
        <w:rPr>
          <w:rFonts w:cstheme="minorHAnsi"/>
          <w:b/>
        </w:rPr>
        <w:t>Situazione di partenza</w:t>
      </w:r>
    </w:p>
    <w:p w14:paraId="1093D1B4" w14:textId="77777777" w:rsidR="008B4A2C" w:rsidRPr="00386553" w:rsidRDefault="000249B5" w:rsidP="000249B5">
      <w:pPr>
        <w:rPr>
          <w:rFonts w:cstheme="minorHAnsi"/>
        </w:rPr>
      </w:pPr>
      <w:r w:rsidRPr="00386553">
        <w:rPr>
          <w:rFonts w:cstheme="minorHAnsi"/>
        </w:rPr>
        <w:t>Il cliente della Garage La Côte SA la contatta perché è contrariato per l'ammontare degli emolumenti di fiduciario, che da un anno all'altro sono raddoppiati. Inoltre la considera responsabile del fatto di aver ricevuto una diffida per l'invio tardivo della sua dichiarazione d'imposta.</w:t>
      </w:r>
    </w:p>
    <w:p w14:paraId="702B2EF0" w14:textId="77777777" w:rsidR="008B4A2C" w:rsidRPr="00386553" w:rsidRDefault="000249B5" w:rsidP="000249B5">
      <w:pPr>
        <w:rPr>
          <w:rFonts w:cstheme="minorHAnsi"/>
        </w:rPr>
      </w:pPr>
      <w:r w:rsidRPr="00386553">
        <w:rPr>
          <w:rFonts w:cstheme="minorHAnsi"/>
        </w:rPr>
        <w:t>Vorrebbe che la fattura venisse ridotta e che la chiusura dei conti fosse effettuata prima in corso d'anno.</w:t>
      </w:r>
    </w:p>
    <w:p w14:paraId="5F7DD72B" w14:textId="11E097C6" w:rsidR="000249B5" w:rsidRPr="00386553" w:rsidRDefault="000249B5" w:rsidP="000249B5">
      <w:pPr>
        <w:rPr>
          <w:rFonts w:cstheme="minorHAnsi"/>
        </w:rPr>
      </w:pPr>
      <w:r w:rsidRPr="00386553">
        <w:rPr>
          <w:rFonts w:cstheme="minorHAnsi"/>
        </w:rPr>
        <w:t>Infine l'unico azionista, il signor Gyser, esige che lei compili subito la sua dichiarazione d'imposta personale.</w:t>
      </w:r>
    </w:p>
    <w:p w14:paraId="4571A32C" w14:textId="77777777" w:rsidR="00A72CF8" w:rsidRPr="00386553" w:rsidRDefault="00A72CF8" w:rsidP="00A72CF8">
      <w:pPr>
        <w:spacing w:after="0" w:line="240" w:lineRule="auto"/>
        <w:rPr>
          <w:rFonts w:cstheme="minorHAnsi"/>
          <w:b/>
        </w:rPr>
      </w:pPr>
      <w:r w:rsidRPr="00386553">
        <w:rPr>
          <w:rFonts w:cstheme="minorHAnsi"/>
          <w:b/>
        </w:rPr>
        <w:t>Compito</w:t>
      </w:r>
    </w:p>
    <w:p w14:paraId="10757E09" w14:textId="77777777" w:rsidR="008B4A2C" w:rsidRPr="00386553" w:rsidRDefault="00A72CF8" w:rsidP="00A72CF8">
      <w:pPr>
        <w:pStyle w:val="Listenabsatz"/>
        <w:numPr>
          <w:ilvl w:val="0"/>
          <w:numId w:val="12"/>
        </w:numPr>
        <w:ind w:left="567" w:hanging="567"/>
        <w:rPr>
          <w:rFonts w:asciiTheme="minorHAnsi" w:hAnsiTheme="minorHAnsi" w:cstheme="minorHAnsi"/>
        </w:rPr>
      </w:pPr>
      <w:r w:rsidRPr="00386553">
        <w:rPr>
          <w:rFonts w:asciiTheme="minorHAnsi" w:hAnsiTheme="minorHAnsi" w:cstheme="minorHAnsi"/>
        </w:rPr>
        <w:t>Valuti la situazione: dove sono stati commessi errori secondo lei?</w:t>
      </w:r>
    </w:p>
    <w:p w14:paraId="2D83DCEA" w14:textId="509D1249" w:rsidR="00A72CF8" w:rsidRPr="00386553" w:rsidRDefault="00A72CF8" w:rsidP="000A4A88">
      <w:pPr>
        <w:pStyle w:val="Listenabsatz"/>
        <w:numPr>
          <w:ilvl w:val="0"/>
          <w:numId w:val="12"/>
        </w:numPr>
        <w:ind w:left="567" w:hanging="567"/>
        <w:rPr>
          <w:rFonts w:asciiTheme="minorHAnsi" w:hAnsiTheme="minorHAnsi" w:cstheme="minorHAnsi"/>
        </w:rPr>
      </w:pPr>
      <w:r w:rsidRPr="00386553">
        <w:rPr>
          <w:rFonts w:asciiTheme="minorHAnsi" w:hAnsiTheme="minorHAnsi" w:cstheme="minorHAnsi"/>
        </w:rPr>
        <w:t>Quali misure deve adottare lei in quanto specialista per evitare in futuro</w:t>
      </w:r>
      <w:r w:rsidR="000A4A88" w:rsidRPr="00386553">
        <w:rPr>
          <w:rFonts w:asciiTheme="minorHAnsi" w:hAnsiTheme="minorHAnsi" w:cstheme="minorHAnsi"/>
        </w:rPr>
        <w:t xml:space="preserve"> </w:t>
      </w:r>
      <w:r w:rsidRPr="00386553">
        <w:rPr>
          <w:rFonts w:cstheme="minorHAnsi"/>
        </w:rPr>
        <w:t>una situazione di questo tipo?</w:t>
      </w:r>
    </w:p>
    <w:p w14:paraId="36BECAA2" w14:textId="77777777" w:rsidR="00A72CF8" w:rsidRPr="00386553" w:rsidRDefault="00A72CF8" w:rsidP="00A72CF8">
      <w:pPr>
        <w:spacing w:after="0" w:line="240" w:lineRule="auto"/>
        <w:rPr>
          <w:rFonts w:cstheme="minorHAnsi"/>
          <w:b/>
        </w:rPr>
      </w:pPr>
    </w:p>
    <w:p w14:paraId="673002CE" w14:textId="77777777" w:rsidR="008B4A2C" w:rsidRPr="00386553" w:rsidRDefault="00A72CF8" w:rsidP="00A72CF8">
      <w:pPr>
        <w:pStyle w:val="Default"/>
        <w:rPr>
          <w:rFonts w:asciiTheme="minorHAnsi" w:hAnsiTheme="minorHAnsi" w:cstheme="minorHAnsi"/>
          <w:b/>
          <w:bCs/>
          <w:sz w:val="22"/>
          <w:szCs w:val="22"/>
          <w:lang w:val="it-CH"/>
        </w:rPr>
      </w:pPr>
      <w:r w:rsidRPr="00386553">
        <w:rPr>
          <w:rFonts w:asciiTheme="minorHAnsi" w:hAnsiTheme="minorHAnsi" w:cstheme="minorHAnsi"/>
          <w:b/>
          <w:bCs/>
          <w:sz w:val="22"/>
          <w:szCs w:val="22"/>
          <w:lang w:val="it-CH"/>
        </w:rPr>
        <w:t>Avvertenza</w:t>
      </w:r>
    </w:p>
    <w:p w14:paraId="085B0614" w14:textId="429EF529" w:rsidR="00A72CF8" w:rsidRPr="00386553" w:rsidRDefault="00A72CF8" w:rsidP="00A72CF8">
      <w:pPr>
        <w:spacing w:after="0" w:line="240" w:lineRule="auto"/>
        <w:rPr>
          <w:rFonts w:cstheme="minorHAnsi"/>
        </w:rPr>
      </w:pPr>
      <w:r w:rsidRPr="00386553">
        <w:rPr>
          <w:rFonts w:cstheme="minorHAnsi"/>
        </w:rPr>
        <w:t>Esprima le sue considerazioni sugli errori e sulle misure e motivi le sue affermazioni.</w:t>
      </w:r>
    </w:p>
    <w:p w14:paraId="00AE3166" w14:textId="35A9B946" w:rsidR="00593B6E" w:rsidRPr="00386553" w:rsidRDefault="00593B6E" w:rsidP="000249B5">
      <w:pPr>
        <w:spacing w:after="0" w:line="240" w:lineRule="auto"/>
        <w:rPr>
          <w:rFonts w:cstheme="minorHAnsi"/>
        </w:rPr>
      </w:pPr>
    </w:p>
    <w:p w14:paraId="4B357425" w14:textId="5CB579D8" w:rsidR="00593B6E" w:rsidRPr="00386553" w:rsidRDefault="00593B6E" w:rsidP="000249B5">
      <w:pPr>
        <w:spacing w:after="0" w:line="240" w:lineRule="auto"/>
        <w:rPr>
          <w:rFonts w:cstheme="minorHAnsi"/>
        </w:rPr>
      </w:pPr>
    </w:p>
    <w:p w14:paraId="39103B78" w14:textId="77777777" w:rsidR="00593B6E" w:rsidRPr="00386553" w:rsidRDefault="00593B6E" w:rsidP="000249B5">
      <w:pPr>
        <w:spacing w:after="0" w:line="240" w:lineRule="auto"/>
        <w:rPr>
          <w:rFonts w:cstheme="minorHAnsi"/>
        </w:rPr>
      </w:pPr>
    </w:p>
    <w:p w14:paraId="0299FECD" w14:textId="68D0B219" w:rsidR="00593B6E" w:rsidRPr="00386553" w:rsidRDefault="00593B6E" w:rsidP="000249B5">
      <w:pPr>
        <w:spacing w:after="0" w:line="240" w:lineRule="auto"/>
        <w:rPr>
          <w:rFonts w:cstheme="minorHAnsi"/>
        </w:rPr>
      </w:pPr>
    </w:p>
    <w:p w14:paraId="57E8A03C" w14:textId="77777777" w:rsidR="00593B6E" w:rsidRPr="00386553" w:rsidRDefault="00593B6E">
      <w:pPr>
        <w:rPr>
          <w:rFonts w:eastAsiaTheme="majorEastAsia" w:cstheme="majorBidi"/>
          <w:b/>
          <w:iCs/>
          <w:kern w:val="0"/>
          <w:sz w:val="28"/>
          <w:szCs w:val="28"/>
          <w14:ligatures w14:val="none"/>
        </w:rPr>
      </w:pPr>
      <w:r w:rsidRPr="00386553">
        <w:rPr>
          <w:sz w:val="28"/>
          <w:szCs w:val="28"/>
        </w:rPr>
        <w:br w:type="page"/>
      </w:r>
    </w:p>
    <w:p w14:paraId="5144880A" w14:textId="1F714381" w:rsidR="008B4A2C" w:rsidRPr="00386553" w:rsidRDefault="00593B6E" w:rsidP="00593B6E">
      <w:pPr>
        <w:pStyle w:val="Untertitel"/>
        <w:rPr>
          <w:rFonts w:asciiTheme="minorHAnsi" w:hAnsiTheme="minorHAnsi"/>
          <w:sz w:val="28"/>
          <w:szCs w:val="28"/>
        </w:rPr>
      </w:pPr>
      <w:r w:rsidRPr="00386553">
        <w:rPr>
          <w:rFonts w:asciiTheme="minorHAnsi" w:hAnsiTheme="minorHAnsi"/>
          <w:sz w:val="28"/>
          <w:szCs w:val="28"/>
        </w:rPr>
        <w:lastRenderedPageBreak/>
        <w:t xml:space="preserve">Caso mini case serie zero: </w:t>
      </w:r>
      <w:r w:rsidR="00510202" w:rsidRPr="00386553">
        <w:rPr>
          <w:rFonts w:asciiTheme="minorHAnsi" w:hAnsiTheme="minorHAnsi"/>
          <w:sz w:val="28"/>
          <w:szCs w:val="28"/>
        </w:rPr>
        <w:t>A</w:t>
      </w:r>
      <w:r w:rsidRPr="00386553">
        <w:rPr>
          <w:rFonts w:asciiTheme="minorHAnsi" w:hAnsiTheme="minorHAnsi"/>
          <w:sz w:val="28"/>
          <w:szCs w:val="28"/>
        </w:rPr>
        <w:t>nalizzare la chiusura</w:t>
      </w:r>
    </w:p>
    <w:p w14:paraId="069AA60D" w14:textId="57C5907A" w:rsidR="00593B6E" w:rsidRPr="00386553" w:rsidRDefault="00593B6E" w:rsidP="00593B6E">
      <w:pPr>
        <w:spacing w:after="0" w:line="240" w:lineRule="auto"/>
        <w:rPr>
          <w:rFonts w:cstheme="minorHAnsi"/>
          <w:b/>
        </w:rPr>
      </w:pPr>
      <w:r w:rsidRPr="00386553">
        <w:rPr>
          <w:rFonts w:cstheme="minorHAnsi"/>
          <w:b/>
        </w:rPr>
        <w:t>Situazione di partenza</w:t>
      </w:r>
    </w:p>
    <w:p w14:paraId="54B9DB08" w14:textId="3E519E9F" w:rsidR="00593B6E" w:rsidRPr="00386553" w:rsidRDefault="00593B6E" w:rsidP="00593B6E">
      <w:pPr>
        <w:rPr>
          <w:rFonts w:cstheme="minorHAnsi"/>
        </w:rPr>
      </w:pPr>
      <w:r w:rsidRPr="00386553">
        <w:rPr>
          <w:rFonts w:cstheme="minorHAnsi"/>
        </w:rPr>
        <w:t>Dato che il cliente le ha segnalato la presentazione tardiva della chiusura annuale </w:t>
      </w:r>
      <w:r w:rsidRPr="0036308A">
        <w:rPr>
          <w:rFonts w:cstheme="minorHAnsi"/>
        </w:rPr>
        <w:t>202</w:t>
      </w:r>
      <w:r w:rsidR="00B50E62" w:rsidRPr="0036308A">
        <w:rPr>
          <w:rFonts w:cstheme="minorHAnsi"/>
        </w:rPr>
        <w:t>4</w:t>
      </w:r>
      <w:r w:rsidRPr="00386553">
        <w:rPr>
          <w:rFonts w:cstheme="minorHAnsi"/>
        </w:rPr>
        <w:t>, sta già lavorando alla chiusura annuale </w:t>
      </w:r>
      <w:r w:rsidRPr="0036308A">
        <w:rPr>
          <w:rFonts w:cstheme="minorHAnsi"/>
        </w:rPr>
        <w:t>202</w:t>
      </w:r>
      <w:r w:rsidR="00B50E62" w:rsidRPr="0036308A">
        <w:rPr>
          <w:rFonts w:cstheme="minorHAnsi"/>
        </w:rPr>
        <w:t>5</w:t>
      </w:r>
      <w:r w:rsidRPr="00386553">
        <w:rPr>
          <w:rFonts w:cstheme="minorHAnsi"/>
        </w:rPr>
        <w:t xml:space="preserve"> della Garage La Côte SA. Quest'anno l'impresa ha realizzato un ottimo utile di CHF 200'000.</w:t>
      </w:r>
    </w:p>
    <w:p w14:paraId="79149FA3" w14:textId="77777777" w:rsidR="00593B6E" w:rsidRPr="00386553" w:rsidRDefault="00593B6E" w:rsidP="00593B6E">
      <w:pPr>
        <w:rPr>
          <w:rFonts w:cstheme="minorHAnsi"/>
        </w:rPr>
      </w:pPr>
      <w:r w:rsidRPr="00386553">
        <w:rPr>
          <w:rFonts w:cstheme="minorHAnsi"/>
        </w:rPr>
        <w:t>L'unico azionista, il signor Gyser, le chiede se può ricevere il versamento di un dividendo. Vorrebbe sapere se questa sia una buona idea dal punto di vista fiscale. Attualmente percepisce un salario e conta sul dividendo per aumentare il proprio reddito.</w:t>
      </w:r>
    </w:p>
    <w:p w14:paraId="273D3956" w14:textId="77777777" w:rsidR="00593B6E" w:rsidRPr="00386553" w:rsidRDefault="00593B6E" w:rsidP="00593B6E">
      <w:pPr>
        <w:spacing w:after="0" w:line="240" w:lineRule="auto"/>
        <w:rPr>
          <w:rFonts w:cstheme="minorHAnsi"/>
          <w:b/>
        </w:rPr>
      </w:pPr>
      <w:r w:rsidRPr="00386553">
        <w:rPr>
          <w:rFonts w:cstheme="minorHAnsi"/>
          <w:b/>
        </w:rPr>
        <w:t>Compito</w:t>
      </w:r>
    </w:p>
    <w:p w14:paraId="33AB3963" w14:textId="77777777" w:rsidR="008B4A2C" w:rsidRPr="00386553" w:rsidRDefault="00593B6E" w:rsidP="00593B6E">
      <w:pPr>
        <w:pStyle w:val="Listenabsatz"/>
        <w:ind w:left="567" w:hanging="567"/>
        <w:rPr>
          <w:rFonts w:asciiTheme="minorHAnsi" w:hAnsiTheme="minorHAnsi" w:cstheme="minorHAnsi"/>
        </w:rPr>
      </w:pPr>
      <w:r w:rsidRPr="00386553">
        <w:rPr>
          <w:rFonts w:asciiTheme="minorHAnsi" w:hAnsiTheme="minorHAnsi" w:cstheme="minorHAnsi"/>
        </w:rPr>
        <w:t>1. Analizzi la situazione: quali passi si devono compiere? </w:t>
      </w:r>
    </w:p>
    <w:p w14:paraId="4B34889E" w14:textId="7914F295" w:rsidR="00593B6E" w:rsidRPr="00386553" w:rsidRDefault="00593B6E" w:rsidP="00593B6E">
      <w:pPr>
        <w:pStyle w:val="Listenabsatz"/>
        <w:ind w:left="567" w:hanging="567"/>
        <w:rPr>
          <w:rFonts w:asciiTheme="minorHAnsi" w:hAnsiTheme="minorHAnsi" w:cstheme="minorHAnsi"/>
        </w:rPr>
      </w:pPr>
      <w:r w:rsidRPr="00386553">
        <w:rPr>
          <w:rFonts w:asciiTheme="minorHAnsi" w:hAnsiTheme="minorHAnsi" w:cstheme="minorHAnsi"/>
        </w:rPr>
        <w:t>2. Quali consigli dà a questo cliente?</w:t>
      </w:r>
    </w:p>
    <w:p w14:paraId="3969E1C0" w14:textId="77777777" w:rsidR="00593B6E" w:rsidRPr="00386553" w:rsidRDefault="00593B6E" w:rsidP="00593B6E">
      <w:pPr>
        <w:spacing w:after="0" w:line="240" w:lineRule="auto"/>
        <w:rPr>
          <w:rFonts w:cstheme="minorHAnsi"/>
          <w:b/>
        </w:rPr>
      </w:pPr>
    </w:p>
    <w:p w14:paraId="1D63ACED" w14:textId="77777777" w:rsidR="008B4A2C" w:rsidRPr="00386553" w:rsidRDefault="00E96CD3" w:rsidP="00E96CD3">
      <w:pPr>
        <w:pStyle w:val="Default"/>
        <w:rPr>
          <w:rFonts w:asciiTheme="minorHAnsi" w:hAnsiTheme="minorHAnsi" w:cstheme="minorHAnsi"/>
          <w:b/>
          <w:bCs/>
          <w:sz w:val="22"/>
          <w:szCs w:val="22"/>
          <w:lang w:val="it-CH"/>
        </w:rPr>
      </w:pPr>
      <w:r w:rsidRPr="00386553">
        <w:rPr>
          <w:rFonts w:asciiTheme="minorHAnsi" w:hAnsiTheme="minorHAnsi" w:cstheme="minorHAnsi"/>
          <w:b/>
          <w:bCs/>
          <w:sz w:val="22"/>
          <w:szCs w:val="22"/>
          <w:lang w:val="it-CH"/>
        </w:rPr>
        <w:t>Avvertenza</w:t>
      </w:r>
    </w:p>
    <w:p w14:paraId="6FD39988" w14:textId="326D124C" w:rsidR="00E96CD3" w:rsidRPr="00386553" w:rsidRDefault="00E96CD3" w:rsidP="00E96CD3">
      <w:pPr>
        <w:spacing w:after="0" w:line="240" w:lineRule="auto"/>
        <w:rPr>
          <w:rFonts w:cstheme="minorHAnsi"/>
        </w:rPr>
      </w:pPr>
      <w:r w:rsidRPr="00386553">
        <w:rPr>
          <w:rFonts w:cstheme="minorHAnsi"/>
        </w:rPr>
        <w:t>Esprima le sue considerazioni sul modo di procedere e motivi le sue affermazioni.</w:t>
      </w:r>
    </w:p>
    <w:p w14:paraId="294D48B2" w14:textId="6E38D6F1" w:rsidR="00593B6E" w:rsidRPr="00B50E62" w:rsidRDefault="00593B6E" w:rsidP="00E96CD3">
      <w:pPr>
        <w:pStyle w:val="Default"/>
        <w:rPr>
          <w:rFonts w:asciiTheme="minorHAnsi" w:hAnsiTheme="minorHAnsi" w:cstheme="minorHAnsi"/>
          <w:lang w:val="fr-CH"/>
        </w:rPr>
      </w:pPr>
    </w:p>
    <w:sectPr w:rsidR="00593B6E" w:rsidRPr="00B50E62" w:rsidSect="00FA4440">
      <w:headerReference w:type="default" r:id="rId7"/>
      <w:footerReference w:type="default" r:id="rId8"/>
      <w:pgSz w:w="11906" w:h="16838"/>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4ED05" w14:textId="77777777" w:rsidR="009241C4" w:rsidRPr="00386553" w:rsidRDefault="009241C4" w:rsidP="00A63E4B">
      <w:pPr>
        <w:spacing w:after="0" w:line="240" w:lineRule="auto"/>
      </w:pPr>
      <w:r w:rsidRPr="00386553">
        <w:separator/>
      </w:r>
    </w:p>
  </w:endnote>
  <w:endnote w:type="continuationSeparator" w:id="0">
    <w:p w14:paraId="27F3D437" w14:textId="77777777" w:rsidR="009241C4" w:rsidRPr="00386553" w:rsidRDefault="009241C4" w:rsidP="00A63E4B">
      <w:pPr>
        <w:spacing w:after="0" w:line="240" w:lineRule="auto"/>
      </w:pPr>
      <w:r w:rsidRPr="0038655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FBD9E" w14:textId="22759E2E" w:rsidR="00E421EE" w:rsidRPr="00386553" w:rsidRDefault="00E421EE">
    <w:pPr>
      <w:pStyle w:val="Fuzeile"/>
    </w:pPr>
    <w:r w:rsidRPr="00386553">
      <w:t>Versione 1 – Aprile 2025</w:t>
    </w:r>
    <w:r w:rsidRPr="00386553">
      <w:ptab w:relativeTo="margin" w:alignment="center" w:leader="none"/>
    </w:r>
    <w:r w:rsidRPr="00386553">
      <w:ptab w:relativeTo="margin" w:alignment="right" w:leader="none"/>
    </w:r>
    <w:r w:rsidRPr="00386553">
      <w:fldChar w:fldCharType="begin"/>
    </w:r>
    <w:r w:rsidRPr="00386553">
      <w:instrText>PAGE   \* MERGEFORMAT</w:instrText>
    </w:r>
    <w:r w:rsidRPr="00386553">
      <w:fldChar w:fldCharType="separate"/>
    </w:r>
    <w:r w:rsidRPr="00386553">
      <w:t>1</w:t>
    </w:r>
    <w:r w:rsidRPr="00386553">
      <w:fldChar w:fldCharType="end"/>
    </w:r>
  </w:p>
  <w:p w14:paraId="00886BBF" w14:textId="303DAAD7" w:rsidR="00A846AD" w:rsidRPr="00386553" w:rsidRDefault="00A846AD" w:rsidP="00A846AD">
    <w:pPr>
      <w:pStyle w:val="Fuzeile"/>
      <w:rPr>
        <w:vanis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CDEEB" w14:textId="77777777" w:rsidR="009241C4" w:rsidRPr="00386553" w:rsidRDefault="009241C4" w:rsidP="00A63E4B">
      <w:pPr>
        <w:spacing w:after="0" w:line="240" w:lineRule="auto"/>
      </w:pPr>
      <w:r w:rsidRPr="00386553">
        <w:separator/>
      </w:r>
    </w:p>
  </w:footnote>
  <w:footnote w:type="continuationSeparator" w:id="0">
    <w:p w14:paraId="043C05F9" w14:textId="77777777" w:rsidR="009241C4" w:rsidRPr="00386553" w:rsidRDefault="009241C4" w:rsidP="00A63E4B">
      <w:pPr>
        <w:spacing w:after="0" w:line="240" w:lineRule="auto"/>
      </w:pPr>
      <w:r w:rsidRPr="0038655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4733F" w14:textId="7B1146A9" w:rsidR="00250E4E" w:rsidRPr="00386553" w:rsidRDefault="00250E4E" w:rsidP="00250E4E">
    <w:pPr>
      <w:pStyle w:val="Kopfzeile"/>
      <w:tabs>
        <w:tab w:val="clear" w:pos="4536"/>
        <w:tab w:val="center" w:pos="4395"/>
      </w:tabs>
    </w:pPr>
    <w:r w:rsidRPr="00386553">
      <w:rPr>
        <w:noProof/>
      </w:rPr>
      <w:drawing>
        <wp:inline distT="0" distB="0" distL="0" distR="0" wp14:anchorId="76861A90" wp14:editId="11B60EFC">
          <wp:extent cx="1209675" cy="3333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558" cy="334445"/>
                  </a:xfrm>
                  <a:prstGeom prst="rect">
                    <a:avLst/>
                  </a:prstGeom>
                  <a:noFill/>
                  <a:ln>
                    <a:noFill/>
                  </a:ln>
                </pic:spPr>
              </pic:pic>
            </a:graphicData>
          </a:graphic>
        </wp:inline>
      </w:drawing>
    </w:r>
    <w:r w:rsidRPr="00386553">
      <w:tab/>
      <w:t xml:space="preserve">      Procedura di qualificazione lavoro pratico – Serie zero persone in formazione</w:t>
    </w:r>
  </w:p>
  <w:p w14:paraId="37DA11B4" w14:textId="25BD3C71" w:rsidR="00250E4E" w:rsidRPr="00386553" w:rsidRDefault="00250E4E" w:rsidP="00250E4E">
    <w:pPr>
      <w:pStyle w:val="Kopfzeile"/>
      <w:tabs>
        <w:tab w:val="clear" w:pos="4536"/>
        <w:tab w:val="clear" w:pos="9072"/>
        <w:tab w:val="left" w:pos="3885"/>
      </w:tabs>
    </w:pPr>
  </w:p>
  <w:p w14:paraId="20EB0A5D" w14:textId="1FA5D49B" w:rsidR="00A63E4B" w:rsidRPr="00386553" w:rsidRDefault="00A63E4B" w:rsidP="008B4A2C">
    <w:pPr>
      <w:pStyle w:val="Kopfzeile"/>
      <w:tabs>
        <w:tab w:val="clear" w:pos="4536"/>
      </w:tabs>
      <w:ind w:left="708"/>
      <w:rPr>
        <w:vanis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40446"/>
    <w:multiLevelType w:val="hybridMultilevel"/>
    <w:tmpl w:val="B706E888"/>
    <w:lvl w:ilvl="0" w:tplc="49581B74">
      <w:start w:val="1"/>
      <w:numFmt w:val="decimal"/>
      <w:lvlText w:val="%1."/>
      <w:lvlJc w:val="left"/>
      <w:pPr>
        <w:ind w:left="720" w:hanging="360"/>
      </w:pPr>
      <w:rPr>
        <w:rFonts w:asciiTheme="minorHAnsi" w:eastAsiaTheme="minorHAnsi" w:hAnsiTheme="minorHAnsi" w:cstheme="minorHAnsi"/>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F00137E"/>
    <w:multiLevelType w:val="hybridMultilevel"/>
    <w:tmpl w:val="13947F52"/>
    <w:lvl w:ilvl="0" w:tplc="62F4A77E">
      <w:numFmt w:val="bullet"/>
      <w:lvlText w:val="-"/>
      <w:lvlJc w:val="left"/>
      <w:pPr>
        <w:ind w:left="720" w:hanging="360"/>
      </w:pPr>
      <w:rPr>
        <w:rFonts w:ascii="Calibri" w:eastAsia="Calibr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 w15:restartNumberingAfterBreak="0">
    <w:nsid w:val="124A62F1"/>
    <w:multiLevelType w:val="hybridMultilevel"/>
    <w:tmpl w:val="0840C64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3" w15:restartNumberingAfterBreak="0">
    <w:nsid w:val="1255040C"/>
    <w:multiLevelType w:val="hybridMultilevel"/>
    <w:tmpl w:val="CB3064CC"/>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49123B6"/>
    <w:multiLevelType w:val="hybridMultilevel"/>
    <w:tmpl w:val="85D47F90"/>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2A2D4707"/>
    <w:multiLevelType w:val="hybridMultilevel"/>
    <w:tmpl w:val="C1FED72E"/>
    <w:lvl w:ilvl="0" w:tplc="335CBD0A">
      <w:numFmt w:val="bullet"/>
      <w:lvlText w:val="-"/>
      <w:lvlJc w:val="left"/>
      <w:pPr>
        <w:ind w:left="720" w:hanging="360"/>
      </w:pPr>
      <w:rPr>
        <w:rFonts w:ascii="Calibri Light" w:eastAsiaTheme="minorHAnsi" w:hAnsi="Calibri Light" w:cs="Calibri Light"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6" w15:restartNumberingAfterBreak="0">
    <w:nsid w:val="2B3A7B37"/>
    <w:multiLevelType w:val="hybridMultilevel"/>
    <w:tmpl w:val="755815C6"/>
    <w:lvl w:ilvl="0" w:tplc="B672A2EC">
      <w:numFmt w:val="bullet"/>
      <w:lvlText w:val="-"/>
      <w:lvlJc w:val="left"/>
      <w:pPr>
        <w:ind w:left="720" w:hanging="360"/>
      </w:pPr>
      <w:rPr>
        <w:rFonts w:ascii="Century Gothic" w:eastAsiaTheme="minorHAnsi" w:hAnsi="Century Gothic"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CE7393E"/>
    <w:multiLevelType w:val="hybridMultilevel"/>
    <w:tmpl w:val="9AFA02D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51E4218"/>
    <w:multiLevelType w:val="hybridMultilevel"/>
    <w:tmpl w:val="D4D235A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53EB35A2"/>
    <w:multiLevelType w:val="hybridMultilevel"/>
    <w:tmpl w:val="A508C412"/>
    <w:lvl w:ilvl="0" w:tplc="B672A2EC">
      <w:numFmt w:val="bullet"/>
      <w:lvlText w:val="-"/>
      <w:lvlJc w:val="left"/>
      <w:pPr>
        <w:ind w:left="720" w:hanging="360"/>
      </w:pPr>
      <w:rPr>
        <w:rFonts w:ascii="Century Gothic" w:eastAsiaTheme="minorHAnsi" w:hAnsi="Century Gothic"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54AB7A5C"/>
    <w:multiLevelType w:val="hybridMultilevel"/>
    <w:tmpl w:val="D51E7E9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5505787E"/>
    <w:multiLevelType w:val="hybridMultilevel"/>
    <w:tmpl w:val="BAACF0A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6A90546B"/>
    <w:multiLevelType w:val="hybridMultilevel"/>
    <w:tmpl w:val="A412FA2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3" w15:restartNumberingAfterBreak="0">
    <w:nsid w:val="7744475C"/>
    <w:multiLevelType w:val="hybridMultilevel"/>
    <w:tmpl w:val="C3D6694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1"/>
  </w:num>
  <w:num w:numId="2">
    <w:abstractNumId w:val="9"/>
  </w:num>
  <w:num w:numId="3">
    <w:abstractNumId w:val="12"/>
  </w:num>
  <w:num w:numId="4">
    <w:abstractNumId w:val="10"/>
  </w:num>
  <w:num w:numId="5">
    <w:abstractNumId w:val="7"/>
  </w:num>
  <w:num w:numId="6">
    <w:abstractNumId w:val="5"/>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
  </w:num>
  <w:num w:numId="12">
    <w:abstractNumId w:val="11"/>
  </w:num>
  <w:num w:numId="13">
    <w:abstractNumId w:val="8"/>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BFF"/>
    <w:rsid w:val="000026DA"/>
    <w:rsid w:val="000053CD"/>
    <w:rsid w:val="000149AC"/>
    <w:rsid w:val="000162D0"/>
    <w:rsid w:val="00017DC9"/>
    <w:rsid w:val="000249B5"/>
    <w:rsid w:val="000257EB"/>
    <w:rsid w:val="000268D2"/>
    <w:rsid w:val="00030A94"/>
    <w:rsid w:val="00033D0E"/>
    <w:rsid w:val="00035446"/>
    <w:rsid w:val="000413ED"/>
    <w:rsid w:val="00046038"/>
    <w:rsid w:val="0005088D"/>
    <w:rsid w:val="00053F59"/>
    <w:rsid w:val="00054662"/>
    <w:rsid w:val="00092ED0"/>
    <w:rsid w:val="00094F31"/>
    <w:rsid w:val="000A4A88"/>
    <w:rsid w:val="000A5949"/>
    <w:rsid w:val="000B1FDC"/>
    <w:rsid w:val="000B251A"/>
    <w:rsid w:val="000B560F"/>
    <w:rsid w:val="000B6F39"/>
    <w:rsid w:val="000B7F82"/>
    <w:rsid w:val="000C39FD"/>
    <w:rsid w:val="000D1B52"/>
    <w:rsid w:val="000D2253"/>
    <w:rsid w:val="000F2EFB"/>
    <w:rsid w:val="000F3FBE"/>
    <w:rsid w:val="000F6559"/>
    <w:rsid w:val="00104097"/>
    <w:rsid w:val="00113158"/>
    <w:rsid w:val="0012117E"/>
    <w:rsid w:val="001217C0"/>
    <w:rsid w:val="0012791D"/>
    <w:rsid w:val="00133012"/>
    <w:rsid w:val="0013493C"/>
    <w:rsid w:val="00145420"/>
    <w:rsid w:val="0014626A"/>
    <w:rsid w:val="00147A25"/>
    <w:rsid w:val="00155AC4"/>
    <w:rsid w:val="00156DDF"/>
    <w:rsid w:val="00174219"/>
    <w:rsid w:val="001773F3"/>
    <w:rsid w:val="0019316B"/>
    <w:rsid w:val="001964A8"/>
    <w:rsid w:val="001B2C58"/>
    <w:rsid w:val="001C164C"/>
    <w:rsid w:val="001D1CAB"/>
    <w:rsid w:val="001D42DF"/>
    <w:rsid w:val="001E2820"/>
    <w:rsid w:val="001E6A15"/>
    <w:rsid w:val="001F3B4D"/>
    <w:rsid w:val="002029D6"/>
    <w:rsid w:val="00214DF8"/>
    <w:rsid w:val="002251D5"/>
    <w:rsid w:val="00232D2B"/>
    <w:rsid w:val="00233103"/>
    <w:rsid w:val="0023326C"/>
    <w:rsid w:val="002455DB"/>
    <w:rsid w:val="00247E68"/>
    <w:rsid w:val="00250E4E"/>
    <w:rsid w:val="002535D7"/>
    <w:rsid w:val="0026135B"/>
    <w:rsid w:val="00272385"/>
    <w:rsid w:val="00287DE3"/>
    <w:rsid w:val="002955CF"/>
    <w:rsid w:val="002A5DF1"/>
    <w:rsid w:val="002B0BFF"/>
    <w:rsid w:val="002B17CA"/>
    <w:rsid w:val="002B2450"/>
    <w:rsid w:val="002C1E46"/>
    <w:rsid w:val="002D4AE0"/>
    <w:rsid w:val="002D7048"/>
    <w:rsid w:val="002F04B4"/>
    <w:rsid w:val="00301E35"/>
    <w:rsid w:val="003026AB"/>
    <w:rsid w:val="00305F92"/>
    <w:rsid w:val="00313498"/>
    <w:rsid w:val="00317C9A"/>
    <w:rsid w:val="00360823"/>
    <w:rsid w:val="0036308A"/>
    <w:rsid w:val="0037163A"/>
    <w:rsid w:val="00386553"/>
    <w:rsid w:val="00393616"/>
    <w:rsid w:val="003A2C3C"/>
    <w:rsid w:val="003A41E3"/>
    <w:rsid w:val="003B66DB"/>
    <w:rsid w:val="003C564D"/>
    <w:rsid w:val="003C5F99"/>
    <w:rsid w:val="003D7399"/>
    <w:rsid w:val="003F32FC"/>
    <w:rsid w:val="003F6D3B"/>
    <w:rsid w:val="00405AA0"/>
    <w:rsid w:val="0041612E"/>
    <w:rsid w:val="004210A0"/>
    <w:rsid w:val="0042213D"/>
    <w:rsid w:val="004254BF"/>
    <w:rsid w:val="00442168"/>
    <w:rsid w:val="004465B6"/>
    <w:rsid w:val="0045086E"/>
    <w:rsid w:val="00460A6B"/>
    <w:rsid w:val="00470BD1"/>
    <w:rsid w:val="00472474"/>
    <w:rsid w:val="00473728"/>
    <w:rsid w:val="00476D00"/>
    <w:rsid w:val="00480DCC"/>
    <w:rsid w:val="004B2BD2"/>
    <w:rsid w:val="004B6DA1"/>
    <w:rsid w:val="004D6740"/>
    <w:rsid w:val="004E0293"/>
    <w:rsid w:val="00510202"/>
    <w:rsid w:val="00524987"/>
    <w:rsid w:val="00554DC5"/>
    <w:rsid w:val="00576148"/>
    <w:rsid w:val="00580A27"/>
    <w:rsid w:val="00584BD4"/>
    <w:rsid w:val="00593B6E"/>
    <w:rsid w:val="005B0BF5"/>
    <w:rsid w:val="005B2649"/>
    <w:rsid w:val="005D6E29"/>
    <w:rsid w:val="005E2039"/>
    <w:rsid w:val="00600BB8"/>
    <w:rsid w:val="00610D1A"/>
    <w:rsid w:val="00612941"/>
    <w:rsid w:val="006353B9"/>
    <w:rsid w:val="00645720"/>
    <w:rsid w:val="00646CDF"/>
    <w:rsid w:val="006517EB"/>
    <w:rsid w:val="006619E8"/>
    <w:rsid w:val="00681C54"/>
    <w:rsid w:val="0068201C"/>
    <w:rsid w:val="00687C04"/>
    <w:rsid w:val="00694B90"/>
    <w:rsid w:val="006A0650"/>
    <w:rsid w:val="006A5082"/>
    <w:rsid w:val="006B0E3A"/>
    <w:rsid w:val="006B5CCF"/>
    <w:rsid w:val="006B5E35"/>
    <w:rsid w:val="006B68E5"/>
    <w:rsid w:val="006C3D34"/>
    <w:rsid w:val="006C3EB3"/>
    <w:rsid w:val="006C7046"/>
    <w:rsid w:val="006D6B8C"/>
    <w:rsid w:val="006E6BFF"/>
    <w:rsid w:val="006F2E8E"/>
    <w:rsid w:val="0070287D"/>
    <w:rsid w:val="0071257F"/>
    <w:rsid w:val="00714093"/>
    <w:rsid w:val="00720588"/>
    <w:rsid w:val="00730D01"/>
    <w:rsid w:val="00732030"/>
    <w:rsid w:val="0073636A"/>
    <w:rsid w:val="00745E40"/>
    <w:rsid w:val="007465E8"/>
    <w:rsid w:val="007674F7"/>
    <w:rsid w:val="007B183D"/>
    <w:rsid w:val="007B45A0"/>
    <w:rsid w:val="007B64CA"/>
    <w:rsid w:val="007C1DCD"/>
    <w:rsid w:val="007C6BFC"/>
    <w:rsid w:val="007C72D2"/>
    <w:rsid w:val="00806068"/>
    <w:rsid w:val="00806A9F"/>
    <w:rsid w:val="008161D7"/>
    <w:rsid w:val="00831D2D"/>
    <w:rsid w:val="008467DB"/>
    <w:rsid w:val="008475B7"/>
    <w:rsid w:val="00857AE5"/>
    <w:rsid w:val="00871F52"/>
    <w:rsid w:val="00877EA1"/>
    <w:rsid w:val="008B4A2C"/>
    <w:rsid w:val="008B53D3"/>
    <w:rsid w:val="008C2037"/>
    <w:rsid w:val="008C274A"/>
    <w:rsid w:val="008C4356"/>
    <w:rsid w:val="008D596C"/>
    <w:rsid w:val="008E7C15"/>
    <w:rsid w:val="008F35B7"/>
    <w:rsid w:val="008F4E37"/>
    <w:rsid w:val="008F76E7"/>
    <w:rsid w:val="00903BC9"/>
    <w:rsid w:val="00905083"/>
    <w:rsid w:val="00922066"/>
    <w:rsid w:val="009241C4"/>
    <w:rsid w:val="00924733"/>
    <w:rsid w:val="00927901"/>
    <w:rsid w:val="00935928"/>
    <w:rsid w:val="00935AA2"/>
    <w:rsid w:val="00950EEE"/>
    <w:rsid w:val="00955AB6"/>
    <w:rsid w:val="0097465C"/>
    <w:rsid w:val="009778BD"/>
    <w:rsid w:val="00984E24"/>
    <w:rsid w:val="009A291C"/>
    <w:rsid w:val="009A3097"/>
    <w:rsid w:val="009A49F8"/>
    <w:rsid w:val="009B76DF"/>
    <w:rsid w:val="009C17B1"/>
    <w:rsid w:val="009C2BC1"/>
    <w:rsid w:val="009D7079"/>
    <w:rsid w:val="009E0973"/>
    <w:rsid w:val="009E2093"/>
    <w:rsid w:val="009E39CC"/>
    <w:rsid w:val="009E5700"/>
    <w:rsid w:val="009F7C42"/>
    <w:rsid w:val="00A05147"/>
    <w:rsid w:val="00A111F8"/>
    <w:rsid w:val="00A25563"/>
    <w:rsid w:val="00A359BD"/>
    <w:rsid w:val="00A42030"/>
    <w:rsid w:val="00A46D53"/>
    <w:rsid w:val="00A56ABE"/>
    <w:rsid w:val="00A574D0"/>
    <w:rsid w:val="00A63E4B"/>
    <w:rsid w:val="00A70425"/>
    <w:rsid w:val="00A72CF8"/>
    <w:rsid w:val="00A76830"/>
    <w:rsid w:val="00A76BF0"/>
    <w:rsid w:val="00A846AD"/>
    <w:rsid w:val="00A85CE0"/>
    <w:rsid w:val="00A91DF1"/>
    <w:rsid w:val="00A91E65"/>
    <w:rsid w:val="00AA6D41"/>
    <w:rsid w:val="00AB263B"/>
    <w:rsid w:val="00AC3A81"/>
    <w:rsid w:val="00AD08E2"/>
    <w:rsid w:val="00AD1EB9"/>
    <w:rsid w:val="00AD6486"/>
    <w:rsid w:val="00AE073B"/>
    <w:rsid w:val="00AE18EC"/>
    <w:rsid w:val="00AF0188"/>
    <w:rsid w:val="00AF2ACA"/>
    <w:rsid w:val="00B24B2C"/>
    <w:rsid w:val="00B34A32"/>
    <w:rsid w:val="00B36B6C"/>
    <w:rsid w:val="00B504E9"/>
    <w:rsid w:val="00B50E62"/>
    <w:rsid w:val="00B51120"/>
    <w:rsid w:val="00B5258A"/>
    <w:rsid w:val="00B6012A"/>
    <w:rsid w:val="00B61F40"/>
    <w:rsid w:val="00B63AD6"/>
    <w:rsid w:val="00B73143"/>
    <w:rsid w:val="00B75F74"/>
    <w:rsid w:val="00B82EE3"/>
    <w:rsid w:val="00B8316C"/>
    <w:rsid w:val="00B859F2"/>
    <w:rsid w:val="00B85B6E"/>
    <w:rsid w:val="00B95B49"/>
    <w:rsid w:val="00B977D8"/>
    <w:rsid w:val="00BA261B"/>
    <w:rsid w:val="00BB1E2A"/>
    <w:rsid w:val="00BB42BC"/>
    <w:rsid w:val="00BD198D"/>
    <w:rsid w:val="00BE48FF"/>
    <w:rsid w:val="00BE79AF"/>
    <w:rsid w:val="00BF0B36"/>
    <w:rsid w:val="00C22EC1"/>
    <w:rsid w:val="00C32B5E"/>
    <w:rsid w:val="00C33E4D"/>
    <w:rsid w:val="00C56660"/>
    <w:rsid w:val="00C643F7"/>
    <w:rsid w:val="00C72FA2"/>
    <w:rsid w:val="00C83192"/>
    <w:rsid w:val="00C83D51"/>
    <w:rsid w:val="00CA04BE"/>
    <w:rsid w:val="00CB6628"/>
    <w:rsid w:val="00CD3E32"/>
    <w:rsid w:val="00CE7147"/>
    <w:rsid w:val="00D00D70"/>
    <w:rsid w:val="00D1693C"/>
    <w:rsid w:val="00D1745F"/>
    <w:rsid w:val="00D2235C"/>
    <w:rsid w:val="00D3532F"/>
    <w:rsid w:val="00D35BAB"/>
    <w:rsid w:val="00D4246A"/>
    <w:rsid w:val="00D44C09"/>
    <w:rsid w:val="00D743E3"/>
    <w:rsid w:val="00D86435"/>
    <w:rsid w:val="00D9078E"/>
    <w:rsid w:val="00DA1933"/>
    <w:rsid w:val="00DB19BF"/>
    <w:rsid w:val="00DB6873"/>
    <w:rsid w:val="00DC4856"/>
    <w:rsid w:val="00DC69BF"/>
    <w:rsid w:val="00DD3C37"/>
    <w:rsid w:val="00DD5C8D"/>
    <w:rsid w:val="00E24AE1"/>
    <w:rsid w:val="00E32A19"/>
    <w:rsid w:val="00E37BBE"/>
    <w:rsid w:val="00E4154C"/>
    <w:rsid w:val="00E421EE"/>
    <w:rsid w:val="00E53AE3"/>
    <w:rsid w:val="00E709B2"/>
    <w:rsid w:val="00E807AA"/>
    <w:rsid w:val="00E96CD3"/>
    <w:rsid w:val="00EB11F8"/>
    <w:rsid w:val="00EB2A7F"/>
    <w:rsid w:val="00EB61AE"/>
    <w:rsid w:val="00EC7A9F"/>
    <w:rsid w:val="00ED0B29"/>
    <w:rsid w:val="00ED5B7A"/>
    <w:rsid w:val="00ED7DBD"/>
    <w:rsid w:val="00EE7B0B"/>
    <w:rsid w:val="00EF381E"/>
    <w:rsid w:val="00EF4670"/>
    <w:rsid w:val="00F05E35"/>
    <w:rsid w:val="00F31708"/>
    <w:rsid w:val="00F40758"/>
    <w:rsid w:val="00F42384"/>
    <w:rsid w:val="00F42AD3"/>
    <w:rsid w:val="00F42D7D"/>
    <w:rsid w:val="00F734D7"/>
    <w:rsid w:val="00F7759E"/>
    <w:rsid w:val="00F85491"/>
    <w:rsid w:val="00FA4440"/>
    <w:rsid w:val="00FB0258"/>
    <w:rsid w:val="00FB6CDA"/>
    <w:rsid w:val="00FD42FA"/>
    <w:rsid w:val="00FD61C7"/>
    <w:rsid w:val="00FD6E66"/>
    <w:rsid w:val="00FD72C6"/>
    <w:rsid w:val="00FF7FC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D917E"/>
  <w15:chartTrackingRefBased/>
  <w15:docId w15:val="{B04222EB-C918-49C0-8976-D7D29CE8A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3097"/>
    <w:rPr>
      <w:lang w:val="it-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B0BFF"/>
    <w:pPr>
      <w:spacing w:after="0" w:line="240" w:lineRule="auto"/>
      <w:ind w:left="720"/>
    </w:pPr>
    <w:rPr>
      <w:rFonts w:ascii="Calibri" w:hAnsi="Calibri" w:cs="Calibri"/>
      <w:kern w:val="0"/>
      <w14:ligatures w14:val="none"/>
    </w:rPr>
  </w:style>
  <w:style w:type="paragraph" w:customStyle="1" w:styleId="Default">
    <w:name w:val="Default"/>
    <w:rsid w:val="00730D01"/>
    <w:pPr>
      <w:autoSpaceDE w:val="0"/>
      <w:autoSpaceDN w:val="0"/>
      <w:adjustRightInd w:val="0"/>
      <w:spacing w:after="0" w:line="240" w:lineRule="auto"/>
    </w:pPr>
    <w:rPr>
      <w:rFonts w:ascii="Arial" w:hAnsi="Arial" w:cs="Arial"/>
      <w:color w:val="000000"/>
      <w:kern w:val="0"/>
      <w:sz w:val="24"/>
      <w:szCs w:val="24"/>
      <w14:ligatures w14:val="none"/>
    </w:rPr>
  </w:style>
  <w:style w:type="paragraph" w:styleId="Titel">
    <w:name w:val="Title"/>
    <w:aliases w:val="Titel 14pt Fett"/>
    <w:basedOn w:val="Standard"/>
    <w:next w:val="Standard"/>
    <w:link w:val="TitelZchn"/>
    <w:qFormat/>
    <w:rsid w:val="001E6A15"/>
    <w:pPr>
      <w:spacing w:before="200" w:after="100" w:line="240" w:lineRule="auto"/>
      <w:contextualSpacing/>
    </w:pPr>
    <w:rPr>
      <w:rFonts w:asciiTheme="majorHAnsi" w:eastAsiaTheme="majorEastAsia" w:hAnsiTheme="majorHAnsi" w:cstheme="majorBidi"/>
      <w:b/>
      <w:spacing w:val="5"/>
      <w:kern w:val="28"/>
      <w:sz w:val="28"/>
      <w:szCs w:val="52"/>
      <w14:ligatures w14:val="none"/>
    </w:rPr>
  </w:style>
  <w:style w:type="character" w:customStyle="1" w:styleId="TitelZchn">
    <w:name w:val="Titel Zchn"/>
    <w:aliases w:val="Titel 14pt Fett Zchn"/>
    <w:basedOn w:val="Absatz-Standardschriftart"/>
    <w:link w:val="Titel"/>
    <w:rsid w:val="001E6A15"/>
    <w:rPr>
      <w:rFonts w:asciiTheme="majorHAnsi" w:eastAsiaTheme="majorEastAsia" w:hAnsiTheme="majorHAnsi" w:cstheme="majorBidi"/>
      <w:b/>
      <w:spacing w:val="5"/>
      <w:kern w:val="28"/>
      <w:sz w:val="28"/>
      <w:szCs w:val="52"/>
      <w14:ligatures w14:val="none"/>
    </w:rPr>
  </w:style>
  <w:style w:type="table" w:styleId="Tabellenraster">
    <w:name w:val="Table Grid"/>
    <w:basedOn w:val="NormaleTabelle"/>
    <w:uiPriority w:val="39"/>
    <w:rsid w:val="00174219"/>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63E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63E4B"/>
  </w:style>
  <w:style w:type="paragraph" w:styleId="Fuzeile">
    <w:name w:val="footer"/>
    <w:basedOn w:val="Standard"/>
    <w:link w:val="FuzeileZchn"/>
    <w:uiPriority w:val="99"/>
    <w:unhideWhenUsed/>
    <w:rsid w:val="00A63E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63E4B"/>
  </w:style>
  <w:style w:type="paragraph" w:styleId="Untertitel">
    <w:name w:val="Subtitle"/>
    <w:basedOn w:val="Standard"/>
    <w:next w:val="Standard"/>
    <w:link w:val="UntertitelZchn"/>
    <w:uiPriority w:val="6"/>
    <w:qFormat/>
    <w:rsid w:val="008C4356"/>
    <w:pPr>
      <w:numPr>
        <w:ilvl w:val="1"/>
      </w:numPr>
      <w:pBdr>
        <w:bottom w:val="single" w:sz="8" w:space="1" w:color="000000" w:themeColor="text1"/>
      </w:pBdr>
      <w:spacing w:after="170" w:line="300" w:lineRule="exact"/>
      <w:jc w:val="both"/>
    </w:pPr>
    <w:rPr>
      <w:rFonts w:ascii="Calibri" w:eastAsiaTheme="majorEastAsia" w:hAnsi="Calibri" w:cstheme="majorBidi"/>
      <w:b/>
      <w:iCs/>
      <w:kern w:val="0"/>
      <w:sz w:val="24"/>
      <w:szCs w:val="24"/>
      <w14:ligatures w14:val="none"/>
    </w:rPr>
  </w:style>
  <w:style w:type="character" w:customStyle="1" w:styleId="UntertitelZchn">
    <w:name w:val="Untertitel Zchn"/>
    <w:basedOn w:val="Absatz-Standardschriftart"/>
    <w:link w:val="Untertitel"/>
    <w:uiPriority w:val="6"/>
    <w:rsid w:val="008C4356"/>
    <w:rPr>
      <w:rFonts w:ascii="Calibri" w:eastAsiaTheme="majorEastAsia" w:hAnsi="Calibri" w:cstheme="majorBidi"/>
      <w:b/>
      <w:iCs/>
      <w:kern w:val="0"/>
      <w:sz w:val="24"/>
      <w:szCs w:val="24"/>
      <w14:ligatures w14:val="none"/>
    </w:rPr>
  </w:style>
  <w:style w:type="character" w:styleId="Kommentarzeichen">
    <w:name w:val="annotation reference"/>
    <w:basedOn w:val="Absatz-Standardschriftart"/>
    <w:uiPriority w:val="99"/>
    <w:semiHidden/>
    <w:unhideWhenUsed/>
    <w:rsid w:val="00576148"/>
    <w:rPr>
      <w:sz w:val="16"/>
      <w:szCs w:val="16"/>
    </w:rPr>
  </w:style>
  <w:style w:type="paragraph" w:styleId="Kommentartext">
    <w:name w:val="annotation text"/>
    <w:basedOn w:val="Standard"/>
    <w:link w:val="KommentartextZchn"/>
    <w:uiPriority w:val="99"/>
    <w:unhideWhenUsed/>
    <w:rsid w:val="00576148"/>
    <w:pPr>
      <w:spacing w:line="240" w:lineRule="auto"/>
    </w:pPr>
    <w:rPr>
      <w:sz w:val="20"/>
      <w:szCs w:val="20"/>
    </w:rPr>
  </w:style>
  <w:style w:type="character" w:customStyle="1" w:styleId="KommentartextZchn">
    <w:name w:val="Kommentartext Zchn"/>
    <w:basedOn w:val="Absatz-Standardschriftart"/>
    <w:link w:val="Kommentartext"/>
    <w:uiPriority w:val="99"/>
    <w:rsid w:val="00576148"/>
    <w:rPr>
      <w:sz w:val="20"/>
      <w:szCs w:val="20"/>
    </w:rPr>
  </w:style>
  <w:style w:type="paragraph" w:styleId="Kommentarthema">
    <w:name w:val="annotation subject"/>
    <w:basedOn w:val="Kommentartext"/>
    <w:next w:val="Kommentartext"/>
    <w:link w:val="KommentarthemaZchn"/>
    <w:uiPriority w:val="99"/>
    <w:semiHidden/>
    <w:unhideWhenUsed/>
    <w:rsid w:val="00576148"/>
    <w:rPr>
      <w:b/>
      <w:bCs/>
    </w:rPr>
  </w:style>
  <w:style w:type="character" w:customStyle="1" w:styleId="KommentarthemaZchn">
    <w:name w:val="Kommentarthema Zchn"/>
    <w:basedOn w:val="KommentartextZchn"/>
    <w:link w:val="Kommentarthema"/>
    <w:uiPriority w:val="99"/>
    <w:semiHidden/>
    <w:rsid w:val="005761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7584">
      <w:bodyDiv w:val="1"/>
      <w:marLeft w:val="0"/>
      <w:marRight w:val="0"/>
      <w:marTop w:val="0"/>
      <w:marBottom w:val="0"/>
      <w:divBdr>
        <w:top w:val="none" w:sz="0" w:space="0" w:color="auto"/>
        <w:left w:val="none" w:sz="0" w:space="0" w:color="auto"/>
        <w:bottom w:val="none" w:sz="0" w:space="0" w:color="auto"/>
        <w:right w:val="none" w:sz="0" w:space="0" w:color="auto"/>
      </w:divBdr>
    </w:div>
    <w:div w:id="433869563">
      <w:bodyDiv w:val="1"/>
      <w:marLeft w:val="0"/>
      <w:marRight w:val="0"/>
      <w:marTop w:val="0"/>
      <w:marBottom w:val="0"/>
      <w:divBdr>
        <w:top w:val="none" w:sz="0" w:space="0" w:color="auto"/>
        <w:left w:val="none" w:sz="0" w:space="0" w:color="auto"/>
        <w:bottom w:val="none" w:sz="0" w:space="0" w:color="auto"/>
        <w:right w:val="none" w:sz="0" w:space="0" w:color="auto"/>
      </w:divBdr>
    </w:div>
    <w:div w:id="1594170660">
      <w:bodyDiv w:val="1"/>
      <w:marLeft w:val="0"/>
      <w:marRight w:val="0"/>
      <w:marTop w:val="0"/>
      <w:marBottom w:val="0"/>
      <w:divBdr>
        <w:top w:val="none" w:sz="0" w:space="0" w:color="auto"/>
        <w:left w:val="none" w:sz="0" w:space="0" w:color="auto"/>
        <w:bottom w:val="none" w:sz="0" w:space="0" w:color="auto"/>
        <w:right w:val="none" w:sz="0" w:space="0" w:color="auto"/>
      </w:divBdr>
    </w:div>
    <w:div w:id="1647588858">
      <w:bodyDiv w:val="1"/>
      <w:marLeft w:val="0"/>
      <w:marRight w:val="0"/>
      <w:marTop w:val="0"/>
      <w:marBottom w:val="0"/>
      <w:divBdr>
        <w:top w:val="none" w:sz="0" w:space="0" w:color="auto"/>
        <w:left w:val="none" w:sz="0" w:space="0" w:color="auto"/>
        <w:bottom w:val="none" w:sz="0" w:space="0" w:color="auto"/>
        <w:right w:val="none" w:sz="0" w:space="0" w:color="auto"/>
      </w:divBdr>
    </w:div>
    <w:div w:id="208289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246</Words>
  <Characters>1555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Guerriero Angela</dc:creator>
  <cp:keywords/>
  <dc:description/>
  <cp:lastModifiedBy>Daniela Küpfer</cp:lastModifiedBy>
  <cp:revision>24</cp:revision>
  <cp:lastPrinted>2025-01-31T09:21:00Z</cp:lastPrinted>
  <dcterms:created xsi:type="dcterms:W3CDTF">2025-04-25T13:04:00Z</dcterms:created>
  <dcterms:modified xsi:type="dcterms:W3CDTF">2025-10-23T11:17:00Z</dcterms:modified>
</cp:coreProperties>
</file>